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4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7"/>
        <w:gridCol w:w="6497"/>
      </w:tblGrid>
      <w:tr w:rsidR="00AE28A8" w14:paraId="5F0D1426" w14:textId="77777777">
        <w:trPr>
          <w:trHeight w:val="245"/>
        </w:trPr>
        <w:tc>
          <w:tcPr>
            <w:tcW w:w="232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4F11F" w14:textId="77777777" w:rsidR="00AE28A8" w:rsidRDefault="001660A4">
            <w:pPr>
              <w:pStyle w:val="TableStyle1"/>
              <w:jc w:val="right"/>
            </w:pPr>
            <w:r>
              <w:t>Purpose</w:t>
            </w:r>
          </w:p>
        </w:tc>
        <w:tc>
          <w:tcPr>
            <w:tcW w:w="6496" w:type="dxa"/>
            <w:tcBorders>
              <w:top w:val="nil"/>
              <w:left w:val="single" w:sz="6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0B81" w14:textId="77777777" w:rsidR="00AE28A8" w:rsidRDefault="00AE28A8"/>
        </w:tc>
      </w:tr>
      <w:tr w:rsidR="00AE28A8" w14:paraId="33D8EAF9" w14:textId="77777777">
        <w:trPr>
          <w:trHeight w:val="250"/>
        </w:trPr>
        <w:tc>
          <w:tcPr>
            <w:tcW w:w="232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AF02A" w14:textId="77777777" w:rsidR="00AE28A8" w:rsidRDefault="001660A4">
            <w:pPr>
              <w:pStyle w:val="TableStyle1"/>
              <w:jc w:val="right"/>
            </w:pPr>
            <w:r>
              <w:t>Location</w:t>
            </w:r>
          </w:p>
        </w:tc>
        <w:tc>
          <w:tcPr>
            <w:tcW w:w="649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C467C" w14:textId="77777777" w:rsidR="00AE28A8" w:rsidRDefault="00AE28A8"/>
        </w:tc>
      </w:tr>
      <w:tr w:rsidR="00AE28A8" w14:paraId="165B20F1" w14:textId="77777777">
        <w:trPr>
          <w:trHeight w:val="1280"/>
        </w:trPr>
        <w:tc>
          <w:tcPr>
            <w:tcW w:w="232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B29E7" w14:textId="77777777" w:rsidR="00AE28A8" w:rsidRDefault="001660A4">
            <w:pPr>
              <w:pStyle w:val="TableStyle1"/>
              <w:jc w:val="right"/>
            </w:pPr>
            <w:r>
              <w:t>Hazardous materials</w:t>
            </w:r>
          </w:p>
          <w:p w14:paraId="5E43356B" w14:textId="77777777" w:rsidR="00AE28A8" w:rsidRDefault="001660A4">
            <w:pPr>
              <w:pStyle w:val="TableStyle1"/>
              <w:jc w:val="right"/>
              <w:rPr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b w:val="0"/>
                <w:bCs w:val="0"/>
                <w:sz w:val="16"/>
                <w:szCs w:val="16"/>
              </w:rPr>
              <w:t>Chem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>, Bio, Radioisotope</w:t>
            </w:r>
          </w:p>
          <w:p w14:paraId="5365340B" w14:textId="77777777" w:rsidR="00AE28A8" w:rsidRDefault="001660A4">
            <w:pPr>
              <w:pStyle w:val="TableStyle1"/>
              <w:jc w:val="right"/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with</w:t>
            </w:r>
            <w:proofErr w:type="gramEnd"/>
            <w:r>
              <w:rPr>
                <w:b w:val="0"/>
                <w:bCs w:val="0"/>
                <w:sz w:val="16"/>
                <w:szCs w:val="16"/>
              </w:rPr>
              <w:t xml:space="preserve"> intended chemical reaction (if any)</w:t>
            </w:r>
          </w:p>
        </w:tc>
        <w:tc>
          <w:tcPr>
            <w:tcW w:w="649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A7298" w14:textId="77777777" w:rsidR="00AE28A8" w:rsidRDefault="00AE28A8"/>
        </w:tc>
      </w:tr>
      <w:tr w:rsidR="00AE28A8" w14:paraId="69470FFD" w14:textId="77777777">
        <w:trPr>
          <w:trHeight w:val="1280"/>
        </w:trPr>
        <w:tc>
          <w:tcPr>
            <w:tcW w:w="232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B6A6F" w14:textId="77777777" w:rsidR="00AE28A8" w:rsidRDefault="001660A4">
            <w:pPr>
              <w:pStyle w:val="TableStyle1"/>
              <w:jc w:val="right"/>
            </w:pPr>
            <w:r>
              <w:t>Principal hazards</w:t>
            </w:r>
          </w:p>
        </w:tc>
        <w:tc>
          <w:tcPr>
            <w:tcW w:w="649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EF698" w14:textId="77777777" w:rsidR="00AE28A8" w:rsidRDefault="00AE28A8"/>
        </w:tc>
        <w:bookmarkStart w:id="0" w:name="_GoBack"/>
        <w:bookmarkEnd w:id="0"/>
      </w:tr>
      <w:tr w:rsidR="00AE28A8" w14:paraId="0BA21388" w14:textId="77777777">
        <w:trPr>
          <w:trHeight w:val="2530"/>
        </w:trPr>
        <w:tc>
          <w:tcPr>
            <w:tcW w:w="232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D56F7" w14:textId="77777777" w:rsidR="00AE28A8" w:rsidRDefault="001660A4">
            <w:pPr>
              <w:pStyle w:val="TableStyle1"/>
              <w:jc w:val="right"/>
            </w:pPr>
            <w:r>
              <w:t>Emergency shutdown</w:t>
            </w:r>
          </w:p>
          <w:p w14:paraId="5A3E3DCF" w14:textId="77777777" w:rsidR="00AE28A8" w:rsidRDefault="001660A4">
            <w:pPr>
              <w:pStyle w:val="TableStyle1"/>
              <w:jc w:val="right"/>
            </w:pPr>
            <w:proofErr w:type="gramStart"/>
            <w:r>
              <w:t>instructions</w:t>
            </w:r>
            <w:proofErr w:type="gramEnd"/>
          </w:p>
        </w:tc>
        <w:tc>
          <w:tcPr>
            <w:tcW w:w="649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6269C" w14:textId="77777777" w:rsidR="00AE28A8" w:rsidRDefault="001660A4">
            <w:pPr>
              <w:pStyle w:val="TableStyle2"/>
            </w:pPr>
            <w:r>
              <w:rPr>
                <w:rFonts w:ascii="AppleMyungjo"/>
                <w:sz w:val="24"/>
                <w:szCs w:val="24"/>
              </w:rPr>
              <w:t>︎</w:t>
            </w:r>
            <w:r w:rsidR="00362666">
              <w:rPr>
                <w:rFonts w:ascii="AppleMyungjo"/>
                <w:sz w:val="24"/>
                <w:szCs w:val="24"/>
              </w:rPr>
              <w:t xml:space="preserve"> </w:t>
            </w:r>
            <w:r>
              <w:rPr>
                <w:rFonts w:ascii="AppleMyungjo"/>
                <w:sz w:val="24"/>
                <w:szCs w:val="24"/>
              </w:rPr>
              <w:t>None needed</w:t>
            </w:r>
            <w:r>
              <w:rPr>
                <w:rFonts w:hAnsi="AppleMyungjo"/>
                <w:sz w:val="24"/>
                <w:szCs w:val="24"/>
              </w:rPr>
              <w:t>—</w:t>
            </w:r>
            <w:r>
              <w:rPr>
                <w:rFonts w:ascii="AppleMyungjo"/>
                <w:sz w:val="24"/>
                <w:szCs w:val="24"/>
              </w:rPr>
              <w:t>leave alone</w:t>
            </w:r>
            <w:r w:rsidR="00362666">
              <w:rPr>
                <w:rFonts w:ascii="AppleMyungjo"/>
                <w:sz w:val="24"/>
                <w:szCs w:val="24"/>
              </w:rPr>
              <w:t xml:space="preserve"> and contact experimenter</w:t>
            </w:r>
          </w:p>
          <w:p w14:paraId="5294048A" w14:textId="77777777" w:rsidR="00AE28A8" w:rsidRDefault="001660A4">
            <w:pPr>
              <w:pStyle w:val="TableStyle2"/>
            </w:pPr>
            <w:r>
              <w:rPr>
                <w:rFonts w:ascii="AppleMyungjo"/>
                <w:sz w:val="24"/>
                <w:szCs w:val="24"/>
              </w:rPr>
              <w:t>︎</w:t>
            </w:r>
            <w:r w:rsidR="00362666">
              <w:rPr>
                <w:rFonts w:ascii="AppleMyungjo"/>
                <w:sz w:val="24"/>
                <w:szCs w:val="24"/>
              </w:rPr>
              <w:t xml:space="preserve"> </w:t>
            </w:r>
            <w:r>
              <w:rPr>
                <w:rFonts w:ascii="AppleMyungjo"/>
                <w:sz w:val="24"/>
                <w:szCs w:val="24"/>
              </w:rPr>
              <w:t>Isolate fume hood/BSC</w:t>
            </w:r>
          </w:p>
          <w:p w14:paraId="35B32EA6" w14:textId="016A9AB9" w:rsidR="001660A4" w:rsidRDefault="001660A4" w:rsidP="001660A4">
            <w:pPr>
              <w:pStyle w:val="TableStyle2"/>
              <w:rPr>
                <w:rFonts w:ascii="AppleMyungjo"/>
                <w:sz w:val="24"/>
                <w:szCs w:val="24"/>
              </w:rPr>
            </w:pPr>
            <w:r>
              <w:rPr>
                <w:rFonts w:ascii="AppleMyungjo"/>
                <w:sz w:val="24"/>
                <w:szCs w:val="24"/>
              </w:rPr>
              <w:t>︎</w:t>
            </w:r>
            <w:r>
              <w:rPr>
                <w:rFonts w:ascii="AppleMyungjo"/>
                <w:sz w:val="24"/>
                <w:szCs w:val="24"/>
              </w:rPr>
              <w:t xml:space="preserve"> </w:t>
            </w:r>
            <w:r>
              <w:rPr>
                <w:rFonts w:ascii="AppleMyungjo"/>
                <w:sz w:val="24"/>
                <w:szCs w:val="24"/>
              </w:rPr>
              <w:t>Evacuate laboratory</w:t>
            </w:r>
          </w:p>
          <w:p w14:paraId="011682DC" w14:textId="0DC899FB" w:rsidR="001660A4" w:rsidRDefault="001660A4" w:rsidP="001660A4">
            <w:pPr>
              <w:pStyle w:val="TableStyle2"/>
            </w:pPr>
            <w:r>
              <w:rPr>
                <w:rFonts w:ascii="AppleMyungjo"/>
                <w:sz w:val="24"/>
                <w:szCs w:val="24"/>
              </w:rPr>
              <w:t>︎</w:t>
            </w:r>
            <w:r>
              <w:rPr>
                <w:rFonts w:ascii="AppleMyungjo"/>
                <w:sz w:val="24"/>
                <w:szCs w:val="24"/>
              </w:rPr>
              <w:t xml:space="preserve"> Shut off power</w:t>
            </w:r>
            <w:r>
              <w:rPr>
                <w:rFonts w:ascii="AppleMyungjo"/>
                <w:sz w:val="24"/>
                <w:szCs w:val="24"/>
              </w:rPr>
              <w:t>/</w:t>
            </w:r>
            <w:r>
              <w:rPr>
                <w:rFonts w:ascii="AppleMyungjo"/>
                <w:sz w:val="24"/>
                <w:szCs w:val="24"/>
              </w:rPr>
              <w:t>gas/vacuum/steam</w:t>
            </w:r>
          </w:p>
          <w:p w14:paraId="12E4236A" w14:textId="77777777" w:rsidR="00AE28A8" w:rsidRDefault="001660A4">
            <w:pPr>
              <w:pStyle w:val="TableStyle2"/>
            </w:pPr>
            <w:r>
              <w:rPr>
                <w:rFonts w:ascii="AppleMyungjo"/>
                <w:sz w:val="24"/>
                <w:szCs w:val="24"/>
              </w:rPr>
              <w:t>︎</w:t>
            </w:r>
            <w:r w:rsidR="00362666">
              <w:rPr>
                <w:rFonts w:ascii="AppleMyungjo"/>
                <w:sz w:val="24"/>
                <w:szCs w:val="24"/>
              </w:rPr>
              <w:t xml:space="preserve"> </w:t>
            </w:r>
            <w:r>
              <w:rPr>
                <w:rFonts w:ascii="AppleMyungjo"/>
                <w:sz w:val="24"/>
                <w:szCs w:val="24"/>
              </w:rPr>
              <w:t>Other:</w:t>
            </w:r>
          </w:p>
          <w:p w14:paraId="552F6017" w14:textId="77777777" w:rsidR="00AE28A8" w:rsidRDefault="00AE28A8">
            <w:pPr>
              <w:pStyle w:val="TableStyle2"/>
            </w:pPr>
          </w:p>
          <w:p w14:paraId="1586303E" w14:textId="77777777" w:rsidR="00AE28A8" w:rsidRDefault="00AE28A8">
            <w:pPr>
              <w:pStyle w:val="TableStyle2"/>
            </w:pPr>
          </w:p>
          <w:p w14:paraId="57F584DA" w14:textId="77777777" w:rsidR="00AE28A8" w:rsidRDefault="00AE28A8">
            <w:pPr>
              <w:pStyle w:val="TableStyle2"/>
            </w:pPr>
          </w:p>
          <w:p w14:paraId="00F6803B" w14:textId="77777777" w:rsidR="00AE28A8" w:rsidRDefault="00AE28A8">
            <w:pPr>
              <w:pStyle w:val="TableStyle2"/>
            </w:pPr>
          </w:p>
        </w:tc>
      </w:tr>
      <w:tr w:rsidR="00AE28A8" w14:paraId="151AC3A4" w14:textId="77777777">
        <w:trPr>
          <w:trHeight w:val="920"/>
        </w:trPr>
        <w:tc>
          <w:tcPr>
            <w:tcW w:w="232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3EF71" w14:textId="77777777" w:rsidR="00AE28A8" w:rsidRDefault="001660A4">
            <w:pPr>
              <w:pStyle w:val="TableStyle1"/>
              <w:jc w:val="right"/>
            </w:pPr>
            <w:r>
              <w:t>Owner</w:t>
            </w:r>
          </w:p>
          <w:p w14:paraId="5495BFBE" w14:textId="77777777" w:rsidR="00AE28A8" w:rsidRDefault="001660A4">
            <w:pPr>
              <w:pStyle w:val="TableStyle1"/>
              <w:jc w:val="right"/>
            </w:pPr>
            <w:r>
              <w:rPr>
                <w:b w:val="0"/>
                <w:bCs w:val="0"/>
                <w:sz w:val="16"/>
                <w:szCs w:val="16"/>
                <w:lang w:val="de-DE"/>
              </w:rPr>
              <w:t xml:space="preserve">Name, </w:t>
            </w:r>
            <w:proofErr w:type="spellStart"/>
            <w:r>
              <w:rPr>
                <w:b w:val="0"/>
                <w:bCs w:val="0"/>
                <w:sz w:val="16"/>
                <w:szCs w:val="16"/>
                <w:lang w:val="de-DE"/>
              </w:rPr>
              <w:t>phone</w:t>
            </w:r>
            <w:proofErr w:type="spellEnd"/>
            <w:r>
              <w:rPr>
                <w:b w:val="0"/>
                <w:bCs w:val="0"/>
                <w:sz w:val="16"/>
                <w:szCs w:val="16"/>
                <w:lang w:val="de-DE"/>
              </w:rPr>
              <w:t>, JHED</w:t>
            </w:r>
          </w:p>
        </w:tc>
        <w:tc>
          <w:tcPr>
            <w:tcW w:w="649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9BD95" w14:textId="77777777" w:rsidR="00AE28A8" w:rsidRDefault="00AE28A8"/>
        </w:tc>
      </w:tr>
      <w:tr w:rsidR="00AE28A8" w14:paraId="3A93AABD" w14:textId="77777777">
        <w:trPr>
          <w:trHeight w:val="920"/>
        </w:trPr>
        <w:tc>
          <w:tcPr>
            <w:tcW w:w="232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01B22" w14:textId="77777777" w:rsidR="00AE28A8" w:rsidRDefault="00362666">
            <w:pPr>
              <w:pStyle w:val="TableStyle1"/>
              <w:jc w:val="right"/>
            </w:pPr>
            <w:r>
              <w:t>Researcher/t</w:t>
            </w:r>
            <w:r w:rsidR="001660A4">
              <w:t>eaching assistant</w:t>
            </w:r>
          </w:p>
          <w:p w14:paraId="50ADB5CD" w14:textId="77777777" w:rsidR="00AE28A8" w:rsidRDefault="001660A4">
            <w:pPr>
              <w:pStyle w:val="TableStyle1"/>
              <w:jc w:val="right"/>
            </w:pPr>
            <w:r>
              <w:t>(</w:t>
            </w:r>
            <w:proofErr w:type="gramStart"/>
            <w:r>
              <w:t>if</w:t>
            </w:r>
            <w:proofErr w:type="gramEnd"/>
            <w:r>
              <w:t xml:space="preserve"> any)</w:t>
            </w:r>
          </w:p>
          <w:p w14:paraId="33245A22" w14:textId="77777777" w:rsidR="00AE28A8" w:rsidRDefault="001660A4">
            <w:pPr>
              <w:pStyle w:val="TableStyle1"/>
              <w:jc w:val="right"/>
            </w:pPr>
            <w:r>
              <w:rPr>
                <w:b w:val="0"/>
                <w:bCs w:val="0"/>
                <w:sz w:val="16"/>
                <w:szCs w:val="16"/>
              </w:rPr>
              <w:t>Name, phone, JHED</w:t>
            </w:r>
          </w:p>
        </w:tc>
        <w:tc>
          <w:tcPr>
            <w:tcW w:w="649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289F8" w14:textId="77777777" w:rsidR="00AE28A8" w:rsidRDefault="00AE28A8"/>
        </w:tc>
      </w:tr>
      <w:tr w:rsidR="00AE28A8" w14:paraId="68360AD7" w14:textId="77777777">
        <w:trPr>
          <w:trHeight w:val="920"/>
        </w:trPr>
        <w:tc>
          <w:tcPr>
            <w:tcW w:w="232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9DE9D" w14:textId="77777777" w:rsidR="00AE28A8" w:rsidRDefault="001660A4">
            <w:pPr>
              <w:pStyle w:val="TableStyle1"/>
              <w:jc w:val="right"/>
            </w:pPr>
            <w:r>
              <w:t>Responsible faculty or</w:t>
            </w:r>
          </w:p>
          <w:p w14:paraId="6BAE1196" w14:textId="77777777" w:rsidR="00AE28A8" w:rsidRDefault="001660A4">
            <w:pPr>
              <w:pStyle w:val="TableStyle1"/>
              <w:jc w:val="right"/>
            </w:pPr>
            <w:r>
              <w:rPr>
                <w:lang w:val="es-ES_tradnl"/>
              </w:rPr>
              <w:t>instructor</w:t>
            </w:r>
          </w:p>
          <w:p w14:paraId="0FE59E8E" w14:textId="77777777" w:rsidR="00AE28A8" w:rsidRDefault="001660A4">
            <w:pPr>
              <w:pStyle w:val="TableStyle1"/>
              <w:jc w:val="right"/>
            </w:pPr>
            <w:r>
              <w:rPr>
                <w:b w:val="0"/>
                <w:bCs w:val="0"/>
                <w:sz w:val="16"/>
                <w:szCs w:val="16"/>
                <w:lang w:val="de-DE"/>
              </w:rPr>
              <w:t xml:space="preserve">Name, </w:t>
            </w:r>
            <w:proofErr w:type="spellStart"/>
            <w:r>
              <w:rPr>
                <w:b w:val="0"/>
                <w:bCs w:val="0"/>
                <w:sz w:val="16"/>
                <w:szCs w:val="16"/>
                <w:lang w:val="de-DE"/>
              </w:rPr>
              <w:t>phone</w:t>
            </w:r>
            <w:proofErr w:type="spellEnd"/>
            <w:r>
              <w:rPr>
                <w:b w:val="0"/>
                <w:bCs w:val="0"/>
                <w:sz w:val="16"/>
                <w:szCs w:val="16"/>
                <w:lang w:val="de-DE"/>
              </w:rPr>
              <w:t>, JHED</w:t>
            </w:r>
          </w:p>
        </w:tc>
        <w:tc>
          <w:tcPr>
            <w:tcW w:w="649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07930" w14:textId="77777777" w:rsidR="00AE28A8" w:rsidRDefault="00AE28A8"/>
        </w:tc>
      </w:tr>
      <w:tr w:rsidR="00AE28A8" w14:paraId="6EFFE1B9" w14:textId="77777777">
        <w:trPr>
          <w:trHeight w:val="279"/>
        </w:trPr>
        <w:tc>
          <w:tcPr>
            <w:tcW w:w="232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AC33A" w14:textId="77777777" w:rsidR="00AE28A8" w:rsidRDefault="001660A4">
            <w:pPr>
              <w:pStyle w:val="TableStyle1"/>
              <w:jc w:val="right"/>
            </w:pPr>
            <w:r>
              <w:t>Time/date started</w:t>
            </w:r>
          </w:p>
        </w:tc>
        <w:tc>
          <w:tcPr>
            <w:tcW w:w="649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08234" w14:textId="77777777" w:rsidR="00AE28A8" w:rsidRDefault="00AE28A8"/>
        </w:tc>
      </w:tr>
      <w:tr w:rsidR="00AE28A8" w14:paraId="4341F51B" w14:textId="77777777">
        <w:trPr>
          <w:trHeight w:val="279"/>
        </w:trPr>
        <w:tc>
          <w:tcPr>
            <w:tcW w:w="232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3786E" w14:textId="77777777" w:rsidR="00AE28A8" w:rsidRDefault="001660A4">
            <w:pPr>
              <w:pStyle w:val="TableStyle1"/>
              <w:jc w:val="right"/>
            </w:pPr>
            <w:r>
              <w:t>Expected end time</w:t>
            </w:r>
          </w:p>
        </w:tc>
        <w:tc>
          <w:tcPr>
            <w:tcW w:w="649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00879" w14:textId="77777777" w:rsidR="00AE28A8" w:rsidRDefault="00AE28A8"/>
        </w:tc>
      </w:tr>
      <w:tr w:rsidR="00AE28A8" w14:paraId="0D0152E4" w14:textId="77777777" w:rsidTr="00362666">
        <w:trPr>
          <w:trHeight w:val="1125"/>
        </w:trPr>
        <w:tc>
          <w:tcPr>
            <w:tcW w:w="232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4DD0E" w14:textId="77777777" w:rsidR="00AE28A8" w:rsidRDefault="001660A4">
            <w:pPr>
              <w:pStyle w:val="TableStyle1"/>
              <w:jc w:val="right"/>
            </w:pPr>
            <w:r>
              <w:t>Authorized signatures</w:t>
            </w:r>
          </w:p>
          <w:p w14:paraId="3C815088" w14:textId="77777777" w:rsidR="00AE28A8" w:rsidRDefault="001660A4">
            <w:pPr>
              <w:pStyle w:val="TableStyle1"/>
              <w:jc w:val="right"/>
            </w:pPr>
            <w:proofErr w:type="gramStart"/>
            <w:r>
              <w:t>faculty</w:t>
            </w:r>
            <w:proofErr w:type="gramEnd"/>
            <w:r>
              <w:t>/TA</w:t>
            </w:r>
          </w:p>
        </w:tc>
        <w:tc>
          <w:tcPr>
            <w:tcW w:w="6496" w:type="dxa"/>
            <w:tcBorders>
              <w:top w:val="dotted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B4134" w14:textId="77777777" w:rsidR="00AE28A8" w:rsidRDefault="00AE28A8"/>
        </w:tc>
      </w:tr>
    </w:tbl>
    <w:p w14:paraId="06D5B6FE" w14:textId="77777777" w:rsidR="00AE28A8" w:rsidRDefault="001660A4">
      <w:pPr>
        <w:pStyle w:val="Body"/>
      </w:pPr>
      <w:r>
        <w:rPr>
          <w:noProof/>
        </w:rPr>
        <w:lastRenderedPageBreak/>
        <w:drawing>
          <wp:anchor distT="152400" distB="152400" distL="152400" distR="152400" simplePos="0" relativeHeight="251659264" behindDoc="0" locked="0" layoutInCell="1" allowOverlap="1" wp14:anchorId="4FD9F0A9" wp14:editId="76F25AAF">
            <wp:simplePos x="0" y="0"/>
            <wp:positionH relativeFrom="page">
              <wp:posOffset>726440</wp:posOffset>
            </wp:positionH>
            <wp:positionV relativeFrom="page">
              <wp:posOffset>8765551</wp:posOffset>
            </wp:positionV>
            <wp:extent cx="1822374" cy="756897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iversity.logo.small.horizontal.blue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374" cy="7568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AE28A8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772BB" w14:textId="77777777" w:rsidR="00000000" w:rsidRDefault="001660A4">
      <w:r>
        <w:separator/>
      </w:r>
    </w:p>
  </w:endnote>
  <w:endnote w:type="continuationSeparator" w:id="0">
    <w:p w14:paraId="28826005" w14:textId="77777777" w:rsidR="00000000" w:rsidRDefault="0016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Myungjo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58B9A" w14:textId="77777777" w:rsidR="00AE28A8" w:rsidRDefault="001660A4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>
      <w:rPr>
        <w:b/>
        <w:bCs/>
        <w:sz w:val="28"/>
        <w:szCs w:val="28"/>
      </w:rPr>
      <w:t>EMERGENCY</w:t>
    </w:r>
    <w:r>
      <w:t xml:space="preserve">: </w:t>
    </w:r>
  </w:p>
  <w:p w14:paraId="424988E2" w14:textId="77777777" w:rsidR="00AE28A8" w:rsidRDefault="001660A4">
    <w:pPr>
      <w:pStyle w:val="HeaderFooter"/>
      <w:tabs>
        <w:tab w:val="clear" w:pos="9020"/>
        <w:tab w:val="center" w:pos="4680"/>
        <w:tab w:val="right" w:pos="9360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>Security 410-516-7777</w:t>
    </w:r>
  </w:p>
  <w:p w14:paraId="1A151C59" w14:textId="77777777" w:rsidR="00AE28A8" w:rsidRDefault="001660A4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>
      <w:t>Health, Safety &amp; Environment 410-516-8798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DDCDE" w14:textId="77777777" w:rsidR="00000000" w:rsidRDefault="001660A4">
      <w:r>
        <w:separator/>
      </w:r>
    </w:p>
  </w:footnote>
  <w:footnote w:type="continuationSeparator" w:id="0">
    <w:p w14:paraId="3A1146E1" w14:textId="77777777" w:rsidR="00000000" w:rsidRDefault="001660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ABCB4" w14:textId="77777777" w:rsidR="00AE28A8" w:rsidRDefault="001660A4">
    <w:pPr>
      <w:pStyle w:val="HeaderFooter"/>
      <w:tabs>
        <w:tab w:val="clear" w:pos="9020"/>
        <w:tab w:val="center" w:pos="4680"/>
        <w:tab w:val="right" w:pos="9360"/>
      </w:tabs>
    </w:pPr>
    <w:r>
      <w:rPr>
        <w:b/>
        <w:bCs/>
        <w:sz w:val="48"/>
        <w:szCs w:val="48"/>
      </w:rPr>
      <w:tab/>
    </w:r>
    <w:r>
      <w:rPr>
        <w:b/>
        <w:bCs/>
        <w:sz w:val="48"/>
        <w:szCs w:val="48"/>
      </w:rPr>
      <w:t>CAUTION: UNATTENDED EXPERIMENT!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E28A8"/>
    <w:rsid w:val="001660A4"/>
    <w:rsid w:val="00362666"/>
    <w:rsid w:val="00AE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E4F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Macintosh Word</Application>
  <DocSecurity>0</DocSecurity>
  <Lines>3</Lines>
  <Paragraphs>1</Paragraphs>
  <ScaleCrop>false</ScaleCrop>
  <Company>The Johns Hopkins University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Kuespert</cp:lastModifiedBy>
  <cp:revision>3</cp:revision>
  <dcterms:created xsi:type="dcterms:W3CDTF">2015-05-27T14:04:00Z</dcterms:created>
  <dcterms:modified xsi:type="dcterms:W3CDTF">2015-05-27T14:07:00Z</dcterms:modified>
</cp:coreProperties>
</file>